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持有《行政执法证》《行政执法监督证》行政执法人员名册</w:t>
      </w:r>
      <w:bookmarkStart w:id="0" w:name="_GoBack"/>
      <w:bookmarkEnd w:id="0"/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         </w:t>
      </w:r>
    </w:p>
    <w:tbl>
      <w:tblPr>
        <w:tblStyle w:val="4"/>
        <w:tblpPr w:leftFromText="180" w:rightFromText="180" w:vertAnchor="text" w:horzAnchor="page" w:tblpX="3302" w:tblpY="739"/>
        <w:tblOverlap w:val="never"/>
        <w:tblW w:w="10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058"/>
        <w:gridCol w:w="809"/>
        <w:gridCol w:w="1634"/>
        <w:gridCol w:w="1464"/>
        <w:gridCol w:w="1416"/>
        <w:gridCol w:w="1514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执法类型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执法类别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执法区域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</w:rPr>
              <w:t>孟艳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</w:rPr>
              <w:t>女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</w:rPr>
              <w:t>明山区财政局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</w:rPr>
              <w:t>行政执法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</w:rPr>
              <w:t>财务监督</w:t>
            </w:r>
          </w:p>
        </w:tc>
        <w:tc>
          <w:tcPr>
            <w:tcW w:w="1514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明山区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</w:rPr>
              <w:t>20200258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</w:rPr>
              <w:t>邵坤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</w:rPr>
              <w:t>女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</w:rPr>
              <w:t>明山区财政局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</w:rPr>
              <w:t>行政执法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</w:rPr>
              <w:t>财务监督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明山区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</w:rPr>
              <w:t>20200259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</w:rPr>
              <w:t>陆宗琦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</w:rPr>
              <w:t>女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</w:rPr>
              <w:t>明山区财政局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</w:rPr>
              <w:t>行政执法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</w:rPr>
              <w:t>财务监督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明山区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</w:rPr>
              <w:t>20200262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</w:rPr>
              <w:t>洪琳琳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</w:rPr>
              <w:t>女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</w:rPr>
              <w:t>明山区财政局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</w:rPr>
              <w:t>行政执法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</w:rPr>
              <w:t>财务监督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明山区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</w:rPr>
              <w:t>20200264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</w:rPr>
              <w:t>曲微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</w:rPr>
              <w:t>女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</w:rPr>
              <w:t>明山区财政局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</w:rPr>
              <w:t>行政执法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</w:rPr>
              <w:t>财务监督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明山区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</w:rPr>
              <w:t>20200263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</w:rPr>
              <w:t>冯杨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</w:rPr>
              <w:t>女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</w:rPr>
              <w:t>明山区财政局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</w:rPr>
              <w:t>行政执法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</w:rPr>
              <w:t>财务监督</w:t>
            </w:r>
          </w:p>
        </w:tc>
        <w:tc>
          <w:tcPr>
            <w:tcW w:w="1514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明山区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color w:val="000000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</w:rPr>
              <w:t>20200265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809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1634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1416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1514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1401" w:type="dxa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8" w:type="dxa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9" w:type="dxa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4" w:type="dxa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6" w:type="dxa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4" w:type="dxa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1" w:type="dxa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8" w:type="dxa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9" w:type="dxa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4" w:type="dxa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6" w:type="dxa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4" w:type="dxa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1" w:type="dxa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8" w:type="dxa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9" w:type="dxa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4" w:type="dxa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6" w:type="dxa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4" w:type="dxa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1" w:type="dxa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8" w:type="dxa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9" w:type="dxa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4" w:type="dxa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6" w:type="dxa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4" w:type="dxa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1" w:type="dxa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8" w:type="dxa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9" w:type="dxa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34" w:type="dxa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4" w:type="dxa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6" w:type="dxa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14" w:type="dxa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1" w:type="dxa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M2M5NDA1MWE0OWU5MWYwMGQ0YTQwNDEzMDYxY2QifQ=="/>
  </w:docVars>
  <w:rsids>
    <w:rsidRoot w:val="0085585C"/>
    <w:rsid w:val="001348F8"/>
    <w:rsid w:val="00240A82"/>
    <w:rsid w:val="002C4851"/>
    <w:rsid w:val="004A153B"/>
    <w:rsid w:val="005E67D7"/>
    <w:rsid w:val="006B23BD"/>
    <w:rsid w:val="0085585C"/>
    <w:rsid w:val="00892F8C"/>
    <w:rsid w:val="009176A3"/>
    <w:rsid w:val="00AE21C1"/>
    <w:rsid w:val="00CB4E73"/>
    <w:rsid w:val="00CD2799"/>
    <w:rsid w:val="00DA27FB"/>
    <w:rsid w:val="00DE5311"/>
    <w:rsid w:val="00F139AC"/>
    <w:rsid w:val="0E9D150F"/>
    <w:rsid w:val="75F1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乔兆洪</Company>
  <Pages>1</Pages>
  <Words>190</Words>
  <Characters>232</Characters>
  <Lines>5</Lines>
  <Paragraphs>1</Paragraphs>
  <TotalTime>4</TotalTime>
  <ScaleCrop>false</ScaleCrop>
  <LinksUpToDate>false</LinksUpToDate>
  <CharactersWithSpaces>300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2022-05-24T02:16:00Z</dcterms:created>
  <dc:creator>Microsoft</dc:creator>
  <cp:lastModifiedBy>大楠</cp:lastModifiedBy>
  <cp:lastPrinted>2019-08-19T05:29:00Z</cp:lastPrinted>
  <dcterms:modified xsi:type="dcterms:W3CDTF">2022-07-19T07:17:52Z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E527E8109205469E9F45498CDCD9E650</vt:lpwstr>
  </property>
</Properties>
</file>