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明山区卫健局</w:t>
      </w:r>
      <w:r>
        <w:rPr>
          <w:rFonts w:hint="eastAsia" w:ascii="黑体" w:hAnsi="黑体" w:eastAsia="黑体"/>
          <w:sz w:val="44"/>
          <w:szCs w:val="44"/>
        </w:rPr>
        <w:t>行政强制流程图</w:t>
      </w:r>
    </w:p>
    <w:p>
      <w:bookmarkStart w:id="0" w:name="_GoBack"/>
      <w:r>
        <mc:AlternateContent>
          <mc:Choice Requires="wpc">
            <w:drawing>
              <wp:inline distT="0" distB="0" distL="114300" distR="114300">
                <wp:extent cx="9251315" cy="5422265"/>
                <wp:effectExtent l="0" t="0" r="0" b="0"/>
                <wp:docPr id="19" name="画布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矩形 24"/>
                        <wps:cNvSpPr/>
                        <wps:spPr>
                          <a:xfrm>
                            <a:off x="1257876" y="1089589"/>
                            <a:ext cx="685781" cy="21791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105" w:firstLineChars="50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 xml:space="preserve">           </w:t>
                              </w:r>
                            </w:p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制作现场笔录或其他方式调查取证</w:t>
                              </w:r>
                            </w:p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矩形 25"/>
                        <wps:cNvSpPr/>
                        <wps:spPr>
                          <a:xfrm>
                            <a:off x="2285935" y="1089589"/>
                            <a:ext cx="685781" cy="21791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105" w:firstLineChars="50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 xml:space="preserve">          </w:t>
                              </w:r>
                            </w:p>
                            <w:p>
                              <w:pPr>
                                <w:ind w:firstLine="210" w:firstLineChars="100"/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审批</w:t>
                              </w: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：</w:t>
                              </w:r>
                            </w:p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填写《行政强制措施审批表》</w:t>
                              </w:r>
                            </w:p>
                            <w:p>
                              <w:pPr>
                                <w:ind w:firstLine="105" w:firstLineChars="50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矩形 26"/>
                        <wps:cNvSpPr/>
                        <wps:spPr>
                          <a:xfrm>
                            <a:off x="3315218" y="1683910"/>
                            <a:ext cx="685781" cy="9905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告 知</w:t>
                              </w:r>
                            </w:p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矩形 27"/>
                        <wps:cNvSpPr/>
                        <wps:spPr>
                          <a:xfrm>
                            <a:off x="4343277" y="1089589"/>
                            <a:ext cx="685781" cy="21791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105" w:firstLineChars="50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 xml:space="preserve">     </w:t>
                              </w:r>
                            </w:p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制作行政强制措施凭证</w:t>
                              </w:r>
                            </w:p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矩形 28"/>
                        <wps:cNvSpPr/>
                        <wps:spPr>
                          <a:xfrm>
                            <a:off x="5372559" y="1089589"/>
                            <a:ext cx="684558" cy="21791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进行复查并制作《整改情况复查意见书》</w:t>
                              </w:r>
                            </w:p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</w:p>
                            <w:p>
                              <w:pPr>
                                <w:ind w:firstLine="210" w:firstLineChars="100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矩形 29"/>
                        <wps:cNvSpPr/>
                        <wps:spPr>
                          <a:xfrm>
                            <a:off x="2400843" y="3664982"/>
                            <a:ext cx="2628214" cy="69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出示行政执法证，口头告知违法事实、拟采取的行政强制措施种类及法律依据，同时赋予被执行人陈述、申辩的权利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矩形 30"/>
                        <wps:cNvSpPr/>
                        <wps:spPr>
                          <a:xfrm>
                            <a:off x="7201308" y="1313377"/>
                            <a:ext cx="1869088" cy="14430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承办部门：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明山区卫健局办公室</w:t>
                              </w:r>
                            </w:p>
                            <w:p>
                              <w:pPr>
                                <w:rPr>
                                  <w:rFonts w:hint="default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</w:rPr>
                                <w:t>咨询电话: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  <w:t>43890576</w:t>
                              </w:r>
                            </w:p>
                            <w:p>
                              <w:pPr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监督部门：</w:t>
                              </w:r>
                              <w:r>
                                <w:rPr>
                                  <w:rFonts w:hint="eastAsia" w:ascii="宋体" w:hAnsi="宋体" w:cs="宋体"/>
                                  <w:kern w:val="0"/>
                                  <w:sz w:val="18"/>
                                  <w:szCs w:val="18"/>
                                  <w:lang w:eastAsia="zh-CN"/>
                                </w:rPr>
                                <w:t>明山区卫健局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  <w:lang w:eastAsia="zh-CN"/>
                                </w:rPr>
                                <w:t>政策法规与监督科</w:t>
                              </w:r>
                            </w:p>
                            <w:p>
                              <w:pPr>
                                <w:widowControl/>
                                <w:jc w:val="left"/>
                                <w:rPr>
                                  <w:rFonts w:hint="default" w:ascii="宋体" w:hAnsi="宋体" w:eastAsia="宋体" w:cs="宋体"/>
                                  <w:kern w:val="0"/>
                                  <w:sz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监督电话</w:t>
                              </w:r>
                              <w:r>
                                <w:rPr>
                                  <w:rFonts w:hint="eastAsia" w:ascii="宋体" w:hAnsi="宋体" w:cs="宋体"/>
                                  <w:kern w:val="0"/>
                                  <w:sz w:val="24"/>
                                </w:rPr>
                                <w:t>：</w:t>
                              </w:r>
                              <w:r>
                                <w:rPr>
                                  <w:rFonts w:hint="eastAsia" w:ascii="宋体" w:hAnsi="宋体" w:cs="宋体"/>
                                  <w:kern w:val="0"/>
                                  <w:sz w:val="21"/>
                                  <w:szCs w:val="21"/>
                                  <w:lang w:val="en-US" w:eastAsia="zh-CN"/>
                                </w:rPr>
                                <w:t>43890577</w:t>
                              </w:r>
                            </w:p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直线 31"/>
                        <wps:cNvCnPr/>
                        <wps:spPr>
                          <a:xfrm>
                            <a:off x="914374" y="2179178"/>
                            <a:ext cx="343502" cy="122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" name="直线 32"/>
                        <wps:cNvCnPr/>
                        <wps:spPr>
                          <a:xfrm>
                            <a:off x="1943656" y="2179178"/>
                            <a:ext cx="342279" cy="122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" name="直线 33"/>
                        <wps:cNvCnPr/>
                        <wps:spPr>
                          <a:xfrm>
                            <a:off x="2971716" y="2179178"/>
                            <a:ext cx="343502" cy="122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" name="直线 34"/>
                        <wps:cNvCnPr/>
                        <wps:spPr>
                          <a:xfrm>
                            <a:off x="3657497" y="2674446"/>
                            <a:ext cx="1222" cy="9905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" name="直线 35"/>
                        <wps:cNvCnPr/>
                        <wps:spPr>
                          <a:xfrm>
                            <a:off x="4000998" y="2179178"/>
                            <a:ext cx="342279" cy="122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" name="直线 36"/>
                        <wps:cNvCnPr/>
                        <wps:spPr>
                          <a:xfrm>
                            <a:off x="5029058" y="2179178"/>
                            <a:ext cx="343502" cy="122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" name="直线 37"/>
                        <wps:cNvCnPr/>
                        <wps:spPr>
                          <a:xfrm>
                            <a:off x="6058340" y="1584857"/>
                            <a:ext cx="342279" cy="122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" name="直线 38"/>
                        <wps:cNvCnPr/>
                        <wps:spPr>
                          <a:xfrm>
                            <a:off x="6058340" y="2971607"/>
                            <a:ext cx="342279" cy="122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6" name="自选图形 39"/>
                        <wps:cNvSpPr/>
                        <wps:spPr>
                          <a:xfrm>
                            <a:off x="228594" y="1386750"/>
                            <a:ext cx="685781" cy="1584857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采  取</w:t>
                              </w:r>
                            </w:p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强  制</w:t>
                              </w:r>
                            </w:p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 xml:space="preserve">措  施 </w:t>
                              </w:r>
                            </w:p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自选图形 40"/>
                        <wps:cNvSpPr/>
                        <wps:spPr>
                          <a:xfrm>
                            <a:off x="6400619" y="990536"/>
                            <a:ext cx="685781" cy="1089589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解除行政强制措施</w:t>
                              </w:r>
                            </w:p>
                            <w:p>
                              <w:pPr>
                                <w:ind w:firstLine="105" w:firstLineChars="50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自选图形 41"/>
                        <wps:cNvSpPr/>
                        <wps:spPr>
                          <a:xfrm>
                            <a:off x="6400619" y="2179178"/>
                            <a:ext cx="685781" cy="1584857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制作现场笔录，进入立案处罚程序</w:t>
                              </w:r>
                            </w:p>
                            <w:p>
                              <w:pPr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2" o:spid="_x0000_s1026" o:spt="203" style="height:426.95pt;width:728.45pt;" coordsize="9251315,5422265" editas="canvas" o:gfxdata="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">
                <o:lock v:ext="edit" aspectratio="f"/>
                <v:shape id="画布 22" o:spid="_x0000_s1026" style="position:absolute;left:0;top:0;height:5422265;width:9251315;" filled="f" stroked="f" coordsize="21600,21600" o:gfxdata="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">
                  <v:fill on="f" focussize="0,0"/>
                  <v:stroke on="f"/>
                  <v:imagedata o:title=""/>
                  <o:lock v:ext="edit" aspectratio="t"/>
                </v:shape>
                <v:rect id="矩形 24" o:spid="_x0000_s1026" o:spt="1" style="position:absolute;left:1257876;top:1089589;height:2179178;width:685781;" fillcolor="#FFFFFF" filled="t" stroked="t" coordsize="21600,21600" o:gfxdata="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tcM8fWAAAABgEAAA8AAAAAAAAAAQAgAAAAIgAAAGRycy9kb3ducmV2LnhtbFBLAQIUABQA&#10;AAAIAIdO4kCtbVIN8gEAAOgDAAAOAAAAAAAAAAEAIAAAACUBAABkcnMvZTJvRG9jLnhtbFBLBQYA&#10;AAAABgAGAFkBAACJ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105" w:firstLineChars="50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 xml:space="preserve">           </w:t>
                        </w:r>
                      </w:p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制作现场笔录或其他方式调查取证</w:t>
                        </w:r>
                      </w:p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矩形 25" o:spid="_x0000_s1026" o:spt="1" style="position:absolute;left:2285935;top:1089589;height:2179178;width:685781;" fillcolor="#FFFFFF" filled="t" stroked="t" coordsize="21600,21600" o:gfxdata="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bXDPH1gAAAAYBAAAPAAAAAAAAAAEAIAAAACIAAABkcnMvZG93bnJldi54bWxQSwECFAAU&#10;AAAACACHTuJAB5kQM/MBAADoAwAADgAAAAAAAAABACAAAAAlAQAAZHJzL2Uyb0RvYy54bWxQSwUG&#10;AAAAAAYABgBZAQAAi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105" w:firstLineChars="50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 xml:space="preserve">          </w:t>
                        </w:r>
                      </w:p>
                      <w:p>
                        <w:pPr>
                          <w:ind w:firstLine="210" w:firstLineChars="100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审批</w:t>
                        </w: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：</w:t>
                        </w:r>
                      </w:p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填写《行政强制措施审批表》</w:t>
                        </w:r>
                      </w:p>
                      <w:p>
                        <w:pPr>
                          <w:ind w:firstLine="105" w:firstLineChars="50"/>
                          <w:rPr>
                            <w:rFonts w:ascii="宋体" w:hAnsi="宋体"/>
                            <w:szCs w:val="21"/>
                          </w:rPr>
                        </w:pPr>
                      </w:p>
                    </w:txbxContent>
                  </v:textbox>
                </v:rect>
                <v:rect id="矩形 26" o:spid="_x0000_s1026" o:spt="1" style="position:absolute;left:3315218;top:1683910;height:990536;width:685781;" fillcolor="#FFFFFF" filled="t" stroked="t" coordsize="21600,21600" o:gfxdata="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tcM8fWAAAABgEAAA8AAAAAAAAAAQAgAAAAIgAAAGRycy9kb3ducmV2LnhtbFBLAQIU&#10;ABQAAAAIAIdO4kCz8vxZ9QEAAOcDAAAOAAAAAAAAAAEAIAAAACUBAABkcnMvZTJvRG9jLnhtbFBL&#10;BQYAAAAABgAGAFkBAACM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/>
                            <w:szCs w:val="21"/>
                          </w:rPr>
                        </w:pPr>
                      </w:p>
                      <w:p>
                        <w:pPr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告 知</w:t>
                        </w:r>
                      </w:p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矩形 27" o:spid="_x0000_s1026" o:spt="1" style="position:absolute;left:4343277;top:1089589;height:2179178;width:685781;" fillcolor="#FFFFFF" filled="t" stroked="t" coordsize="21600,21600" o:gfxdata="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bXDPH1gAAAAYBAAAPAAAAAAAAAAEAIAAAACIAAABkcnMvZG93bnJldi54bWxQSwEC&#10;FAAUAAAACACHTuJAhgHXZvYBAADoAwAADgAAAAAAAAABACAAAAAlAQAAZHJzL2Uyb0RvYy54bWxQ&#10;SwUGAAAAAAYABgBZAQAAj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105" w:firstLineChars="50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 xml:space="preserve">     </w:t>
                        </w:r>
                      </w:p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制作行政强制措施凭证</w:t>
                        </w:r>
                      </w:p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矩形 28" o:spid="_x0000_s1026" o:spt="1" style="position:absolute;left:5372559;top:1089589;height:2179178;width:684558;" fillcolor="#FFFFFF" filled="t" stroked="t" coordsize="21600,21600" o:gfxdata="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tcM8fWAAAABgEAAA8AAAAAAAAAAQAgAAAAIgAAAGRycy9kb3ducmV2LnhtbFBL&#10;AQIUABQAAAAIAIdO4kCGq3aO+AEAAOgDAAAOAAAAAAAAAAEAIAAAACUBAABkcnMvZTJvRG9jLnht&#10;bFBLBQYAAAAABgAGAFkBAACP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进行复查并制作《整改情况复查意见书》</w:t>
                        </w:r>
                      </w:p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ind w:firstLine="210" w:firstLineChars="100"/>
                          <w:rPr>
                            <w:rFonts w:ascii="宋体" w:hAnsi="宋体"/>
                            <w:szCs w:val="21"/>
                          </w:rPr>
                        </w:pPr>
                      </w:p>
                    </w:txbxContent>
                  </v:textbox>
                </v:rect>
                <v:rect id="矩形 29" o:spid="_x0000_s1026" o:spt="1" style="position:absolute;left:2400843;top:3664982;height:693375;width:2628214;" fillcolor="#FFFFFF" filled="t" stroked="t" coordsize="21600,21600" o:gfxdata="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tcM8fWAAAABgEAAA8AAAAAAAAAAQAgAAAAIgAAAGRycy9kb3ducmV2LnhtbFBLAQIU&#10;ABQAAAAIAIdO4kAp61uL9QEAAOgDAAAOAAAAAAAAAAEAIAAAACUBAABkcnMvZTJvRG9jLnhtbFBL&#10;BQYAAAAABgAGAFkBAACM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出示行政执法证，口头告知违法事实、拟采取的行政强制措施种类及法律依据，同时赋予被执行人陈述、申辩的权利</w:t>
                        </w:r>
                      </w:p>
                    </w:txbxContent>
                  </v:textbox>
                </v:rect>
                <v:rect id="矩形 30" o:spid="_x0000_s1026" o:spt="1" style="position:absolute;left:7201308;top:1313377;height:1443002;width:1869088;" fillcolor="#FFFFFF" filled="t" stroked="t" coordsize="21600,21600" o:gfxdata="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bXDPH1gAAAAYBAAAPAAAAAAAAAAEAIAAAACIAAABkcnMvZG93bnJldi54bWxQSwECFAAU&#10;AAAACACHTuJAIwnRp/MBAADpAwAADgAAAAAAAAABACAAAAAlAQAAZHJzL2Uyb0RvYy54bWxQSwUG&#10;AAAAAAYABgBZAQAAi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承办部门：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明山区卫健局办公室</w:t>
                        </w:r>
                      </w:p>
                      <w:p>
                        <w:pPr>
                          <w:rPr>
                            <w:rFonts w:hint="default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18"/>
                            <w:szCs w:val="18"/>
                          </w:rPr>
                          <w:t>咨询电话:</w:t>
                        </w:r>
                        <w:r>
                          <w:rPr>
                            <w:rFonts w:hint="eastAsia" w:ascii="宋体" w:hAnsi="宋体" w:eastAsia="宋体"/>
                            <w:sz w:val="18"/>
                            <w:szCs w:val="18"/>
                            <w:lang w:val="en-US" w:eastAsia="zh-CN"/>
                          </w:rPr>
                          <w:t>43890576</w:t>
                        </w:r>
                      </w:p>
                      <w:p>
                        <w:pPr>
                          <w:rPr>
                            <w:rFonts w:hint="eastAsia" w:ascii="宋体" w:hAnsi="宋体" w:eastAsia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18"/>
                            <w:szCs w:val="18"/>
                          </w:rPr>
                          <w:t>监督部门：</w:t>
                        </w:r>
                        <w:r>
                          <w:rPr>
                            <w:rFonts w:hint="eastAsia" w:ascii="宋体" w:hAnsi="宋体" w:cs="宋体"/>
                            <w:kern w:val="0"/>
                            <w:sz w:val="18"/>
                            <w:szCs w:val="18"/>
                            <w:lang w:eastAsia="zh-CN"/>
                          </w:rPr>
                          <w:t>明山区卫健局</w:t>
                        </w:r>
                        <w:r>
                          <w:rPr>
                            <w:rFonts w:hint="eastAsia" w:ascii="宋体" w:hAnsi="宋体" w:eastAsia="宋体"/>
                            <w:sz w:val="18"/>
                            <w:szCs w:val="18"/>
                            <w:lang w:eastAsia="zh-CN"/>
                          </w:rPr>
                          <w:t>政策法规与监督科</w:t>
                        </w:r>
                      </w:p>
                      <w:p>
                        <w:pPr>
                          <w:widowControl/>
                          <w:jc w:val="left"/>
                          <w:rPr>
                            <w:rFonts w:hint="default" w:ascii="宋体" w:hAnsi="宋体" w:eastAsia="宋体" w:cs="宋体"/>
                            <w:kern w:val="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18"/>
                            <w:szCs w:val="18"/>
                          </w:rPr>
                          <w:t>监督电话</w:t>
                        </w: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：</w:t>
                        </w:r>
                        <w:r>
                          <w:rPr>
                            <w:rFonts w:hint="eastAsia" w:ascii="宋体" w:hAnsi="宋体" w:cs="宋体"/>
                            <w:kern w:val="0"/>
                            <w:sz w:val="21"/>
                            <w:szCs w:val="21"/>
                            <w:lang w:val="en-US" w:eastAsia="zh-CN"/>
                          </w:rPr>
                          <w:t>43890577</w:t>
                        </w:r>
                      </w:p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line id="直线 31" o:spid="_x0000_s1026" o:spt="20" style="position:absolute;left:914374;top:2179178;height:1223;width:343502;" filled="f" stroked="t" coordsize="21600,21600" o:gfxdata="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KRL+v9gAAAAG&#10;AQAADwAAAAAAAAABACAAAAAiAAAAZHJzL2Rvd25yZXYueG1sUEsBAhQAFAAAAAgAh07iQAS83NTj&#10;AQAAnwMAAA4AAAAAAAAAAQAgAAAAJwEAAGRycy9lMm9Eb2MueG1sUEsFBgAAAAAGAAYAWQEAAHwF&#10;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2" o:spid="_x0000_s1026" o:spt="20" style="position:absolute;left:1943656;top:2179178;height:1223;width:342279;" filled="f" stroked="t" coordsize="21600,21600" o:gfxdata="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kS/r/YAAAA&#10;BgEAAA8AAAAAAAAAAQAgAAAAIgAAAGRycy9kb3ducmV2LnhtbFBLAQIUABQAAAAIAIdO4kC7WruG&#10;5AEAAKADAAAOAAAAAAAAAAEAIAAAACcBAABkcnMvZTJvRG9jLnhtbFBLBQYAAAAABgAGAFkBAAB9&#10;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3" o:spid="_x0000_s1026" o:spt="20" style="position:absolute;left:2971716;top:2179178;height:1223;width:343502;" filled="f" stroked="t" coordsize="21600,21600" o:gfxdata="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KRL+v9gA&#10;AAAGAQAADwAAAAAAAAABACAAAAAiAAAAZHJzL2Rvd25yZXYueG1sUEsBAhQAFAAAAAgAh07iQFX6&#10;n0HmAQAAoQMAAA4AAAAAAAAAAQAgAAAAJwEAAGRycy9lMm9Eb2MueG1sUEsFBgAAAAAGAAYAWQEA&#10;AH8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4" o:spid="_x0000_s1026" o:spt="20" style="position:absolute;left:3657497;top:2674446;height:990536;width:1222;" filled="f" stroked="t" coordsize="21600,21600" o:gfxdata="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kS/r/Y&#10;AAAABgEAAA8AAAAAAAAAAQAgAAAAIgAAAGRycy9kb3ducmV2LnhtbFBLAQIUABQAAAAIAIdO4kAD&#10;SG2n5wEAAKEDAAAOAAAAAAAAAAEAIAAAACcBAABkcnMvZTJvRG9jLnhtbFBLBQYAAAAABgAGAFkB&#10;AACA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5" o:spid="_x0000_s1026" o:spt="20" style="position:absolute;left:4000998;top:2179178;height:1223;width:342279;" filled="f" stroked="t" coordsize="21600,21600" o:gfxdata="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pEv6/2AAA&#10;AAYBAAAPAAAAAAAAAAEAIAAAACIAAABkcnMvZG93bnJldi54bWxQSwECFAAUAAAACACHTuJAu6Ip&#10;muUBAAChAwAADgAAAAAAAAABACAAAAAnAQAAZHJzL2Uyb0RvYy54bWxQSwUGAAAAAAYABgBZAQAA&#10;f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6" o:spid="_x0000_s1026" o:spt="20" style="position:absolute;left:5029058;top:2179178;height:1223;width:343502;" filled="f" stroked="t" coordsize="21600,21600" o:gfxdata="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kS/r/YAAAA&#10;BgEAAA8AAAAAAAAAAQAgAAAAIgAAAGRycy9kb3ducmV2LnhtbFBLAQIUABQAAAAIAIdO4kAPHyCL&#10;5AEAAKEDAAAOAAAAAAAAAAEAIAAAACcBAABkcnMvZTJvRG9jLnhtbFBLBQYAAAAABgAGAFkBAAB9&#10;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7" o:spid="_x0000_s1026" o:spt="20" style="position:absolute;left:6058340;top:1584857;height:1223;width:342279;" filled="f" stroked="t" coordsize="21600,21600" o:gfxdata="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kS/r/YAAAA&#10;BgEAAA8AAAAAAAAAAQAgAAAAIgAAAGRycy9kb3ducmV2LnhtbFBLAQIUABQAAAAIAIdO4kCX7O3e&#10;5AEAAKEDAAAOAAAAAAAAAAEAIAAAACcBAABkcnMvZTJvRG9jLnhtbFBLBQYAAAAABgAGAFkBAAB9&#10;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8" o:spid="_x0000_s1026" o:spt="20" style="position:absolute;left:6058340;top:2971607;height:1223;width:342279;" filled="f" stroked="t" coordsize="21600,21600" o:gfxdata="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pEv6/2AAA&#10;AAYBAAAPAAAAAAAAAAEAIAAAACIAAABkcnMvZG93bnJldi54bWxQSwECFAAUAAAACACHTuJAHN67&#10;cuUBAAChAwAADgAAAAAAAAABACAAAAAnAQAAZHJzL2Uyb0RvYy54bWxQSwUGAAAAAAYABgBZAQAA&#10;f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自选图形 39" o:spid="_x0000_s1026" o:spt="176" type="#_x0000_t176" style="position:absolute;left:228594;top:1386750;height:1584857;width:685781;" fillcolor="#FFFFFF" filled="t" stroked="t" coordsize="21600,21600" o:gfxdata="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kkriLWAAAABgEAAA8AAAAAAAAAAQAgAAAA&#10;IgAAAGRycy9kb3ducmV2LnhtbFBLAQIUABQAAAAIAIdO4kAMlxeUDQIAAAMEAAAOAAAAAAAAAAEA&#10;IAAAACUBAABkcnMvZTJvRG9jLnhtbFBLBQYAAAAABgAGAFkBAACk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/>
                            <w:szCs w:val="21"/>
                          </w:rPr>
                        </w:pPr>
                      </w:p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采  取</w:t>
                        </w:r>
                      </w:p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强  制</w:t>
                        </w:r>
                      </w:p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 xml:space="preserve">措  施 </w:t>
                        </w:r>
                      </w:p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自选图形 40" o:spid="_x0000_s1026" o:spt="176" type="#_x0000_t176" style="position:absolute;left:6400619;top:990536;height:1089589;width:685781;" fillcolor="#FFFFFF" filled="t" stroked="t" coordsize="21600,21600" o:gfxdata="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CSSuItYAAAAGAQAADwAAAAAAAAABACAAAAAi&#10;AAAAZHJzL2Rvd25yZXYueG1sUEsBAhQAFAAAAAgAh07iQL3ZnlMMAgAAAwQAAA4AAAAAAAAAAQAg&#10;AAAAJQEAAGRycy9lMm9Eb2MueG1sUEsFBgAAAAAGAAYAWQEAAKM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解除行政强制措施</w:t>
                        </w:r>
                      </w:p>
                      <w:p>
                        <w:pPr>
                          <w:ind w:firstLine="105" w:firstLineChars="50"/>
                          <w:rPr>
                            <w:rFonts w:ascii="宋体" w:hAnsi="宋体"/>
                            <w:szCs w:val="21"/>
                          </w:rPr>
                        </w:pPr>
                      </w:p>
                    </w:txbxContent>
                  </v:textbox>
                </v:shape>
                <v:shape id="自选图形 41" o:spid="_x0000_s1026" o:spt="176" type="#_x0000_t176" style="position:absolute;left:6400619;top:2179178;height:1584857;width:685781;" fillcolor="#FFFFFF" filled="t" stroked="t" coordsize="21600,21600" o:gfxdata="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kkriLWAAAABgEAAA8AAAAAAAAAAQAgAAAA&#10;IgAAAGRycy9kb3ducmV2LnhtbFBLAQIUABQAAAAIAIdO4kABlqvwDQIAAAQEAAAOAAAAAAAAAAEA&#10;IAAAACUBAABkcnMvZTJvRG9jLnhtbFBLBQYAAAAABgAGAFkBAACk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制作现场笔录，进入立案处罚程序</w:t>
                        </w:r>
                      </w:p>
                      <w:p>
                        <w:pPr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 xml:space="preserve">         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bookmarkEnd w:id="0"/>
    </w:p>
    <w:sectPr>
      <w:pgSz w:w="16838" w:h="11906" w:orient="landscape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78"/>
    <w:rsid w:val="000F0624"/>
    <w:rsid w:val="001A3125"/>
    <w:rsid w:val="00291C29"/>
    <w:rsid w:val="0030222A"/>
    <w:rsid w:val="004B5258"/>
    <w:rsid w:val="00657EA2"/>
    <w:rsid w:val="007C2CDB"/>
    <w:rsid w:val="007C4D29"/>
    <w:rsid w:val="007F5747"/>
    <w:rsid w:val="0083671B"/>
    <w:rsid w:val="008B7643"/>
    <w:rsid w:val="009B6578"/>
    <w:rsid w:val="00A02E94"/>
    <w:rsid w:val="00A25064"/>
    <w:rsid w:val="00BE5DB2"/>
    <w:rsid w:val="00E375A9"/>
    <w:rsid w:val="00FB398A"/>
    <w:rsid w:val="4E871608"/>
    <w:rsid w:val="6E9D6967"/>
    <w:rsid w:val="7945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6</Words>
  <Characters>40</Characters>
  <Lines>1</Lines>
  <Paragraphs>1</Paragraphs>
  <TotalTime>0</TotalTime>
  <ScaleCrop>false</ScaleCrop>
  <LinksUpToDate>false</LinksUpToDate>
  <CharactersWithSpaces>45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2015-06-04T08:49:00Z</dcterms:created>
  <dc:creator>贾琳</dc:creator>
  <cp:lastModifiedBy>博者寡知</cp:lastModifiedBy>
  <cp:lastPrinted>2020-07-13T08:12:02Z</cp:lastPrinted>
  <dcterms:modified xsi:type="dcterms:W3CDTF">2020-07-13T08:12:06Z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